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08" w:rsidRDefault="00A13408" w:rsidP="00A13408">
      <w:pPr>
        <w:jc w:val="center"/>
      </w:pPr>
      <w:r>
        <w:rPr>
          <w:b/>
          <w:bCs/>
          <w:noProof/>
          <w:sz w:val="36"/>
        </w:rPr>
        <w:drawing>
          <wp:inline distT="0" distB="0" distL="0" distR="0">
            <wp:extent cx="4900211" cy="5810250"/>
            <wp:effectExtent l="19050" t="0" r="0" b="0"/>
            <wp:docPr id="2" name="Picture 1" descr="j021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53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99" cy="581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A13408">
        <w:lastRenderedPageBreak/>
        <w:drawing>
          <wp:inline distT="0" distB="0" distL="0" distR="0">
            <wp:extent cx="6886575" cy="6886575"/>
            <wp:effectExtent l="19050" t="0" r="9525" b="0"/>
            <wp:docPr id="1" name="il_fi" descr="http://www.tutorialpark.com/wp-content/uploads/3/Heart-Ble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torialpark.com/wp-content/uploads/3/Heart-Blen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74" w:rsidRDefault="00686C91">
      <w:r>
        <w:rPr>
          <w:noProof/>
        </w:rPr>
        <w:lastRenderedPageBreak/>
        <w:drawing>
          <wp:inline distT="0" distB="0" distL="0" distR="0">
            <wp:extent cx="7467600" cy="5838825"/>
            <wp:effectExtent l="19050" t="0" r="0" b="0"/>
            <wp:docPr id="4" name="Picture 4" descr="http://www.cs.princeton.edu/gfx/proj/sugcon/models/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.princeton.edu/gfx/proj/sugcon/models/br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12" cy="58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74" w:rsidRDefault="00D87274" w:rsidP="00D87274">
      <w:pPr>
        <w:rPr>
          <w:noProof/>
        </w:rPr>
      </w:pPr>
      <w:r>
        <w:rPr>
          <w:noProof/>
        </w:rPr>
        <w:lastRenderedPageBreak/>
        <w:t>One possible activity with brain pic to teach thought-feeling relationship:</w:t>
      </w:r>
    </w:p>
    <w:p w:rsidR="00D87274" w:rsidRDefault="00D87274" w:rsidP="00D8727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Have child identify different colors that represent various feelings (inlcude both positive and negative).</w:t>
      </w:r>
    </w:p>
    <w:p w:rsidR="00D87274" w:rsidRDefault="00D87274" w:rsidP="00D8727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Have the child color portions of the brain that represetn how much of those feelings they have.</w:t>
      </w:r>
    </w:p>
    <w:p w:rsidR="00C1093A" w:rsidRDefault="00D87274" w:rsidP="00D87274">
      <w:r>
        <w:rPr>
          <w:noProof/>
        </w:rPr>
        <w:t>With the child identify thoughts that go with each feeling and write these around the brain pic in the various colors.</w:t>
      </w:r>
    </w:p>
    <w:sectPr w:rsidR="00C1093A" w:rsidSect="00686C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CC6"/>
    <w:multiLevelType w:val="hybridMultilevel"/>
    <w:tmpl w:val="5EC6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6A78"/>
    <w:multiLevelType w:val="hybridMultilevel"/>
    <w:tmpl w:val="09A0C408"/>
    <w:lvl w:ilvl="0" w:tplc="DBC00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6C91"/>
    <w:rsid w:val="006275E7"/>
    <w:rsid w:val="00661F0B"/>
    <w:rsid w:val="00686C91"/>
    <w:rsid w:val="008D3C27"/>
    <w:rsid w:val="00A13408"/>
    <w:rsid w:val="00AE58FC"/>
    <w:rsid w:val="00C5751F"/>
    <w:rsid w:val="00D8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erisch</dc:creator>
  <cp:keywords/>
  <dc:description/>
  <cp:lastModifiedBy>erisch</cp:lastModifiedBy>
  <cp:revision>3</cp:revision>
  <cp:lastPrinted>2011-10-03T20:17:00Z</cp:lastPrinted>
  <dcterms:created xsi:type="dcterms:W3CDTF">2010-03-16T13:59:00Z</dcterms:created>
  <dcterms:modified xsi:type="dcterms:W3CDTF">2011-10-03T20:17:00Z</dcterms:modified>
</cp:coreProperties>
</file>